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2D74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C67B1FE">
      <w:pPr>
        <w:spacing w:before="156" w:beforeLines="50" w:after="156" w:afterLines="50" w:line="536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bCs/>
          <w:spacing w:val="8"/>
          <w:sz w:val="40"/>
          <w:szCs w:val="44"/>
        </w:rPr>
        <w:t>关于择业期内就业（派遣）情况声明</w:t>
      </w:r>
    </w:p>
    <w:p w14:paraId="12EE9CAC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本人XXX，身份证号码XXXXXXXXXXXXXXXXXX，XXXX年XX月毕业于XXX学校XX专业，取得XX学学士学位（硕士学位）。</w:t>
      </w:r>
    </w:p>
    <w:p w14:paraId="050B0B05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情况一：已就业。</w:t>
      </w:r>
      <w:r>
        <w:rPr>
          <w:rFonts w:hint="eastAsia" w:ascii="仿宋" w:hAnsi="仿宋" w:eastAsia="仿宋"/>
          <w:sz w:val="30"/>
          <w:szCs w:val="30"/>
        </w:rPr>
        <w:t>本人毕业后已落实工作单位，签订过三方协议书（或劳动合同），缴纳过社会保险。</w:t>
      </w:r>
    </w:p>
    <w:p w14:paraId="4B292C7D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情况二：未就业已派遣。</w:t>
      </w:r>
      <w:r>
        <w:rPr>
          <w:rFonts w:hint="eastAsia" w:ascii="仿宋" w:hAnsi="仿宋" w:eastAsia="仿宋"/>
          <w:sz w:val="30"/>
          <w:szCs w:val="30"/>
        </w:rPr>
        <w:t>本人毕业后因XXX原因未落实工作单位。已派遣过，派遣至当地人才服务机构（或公共就业服务机构）。现本人户口、档案、组织关系分别保留在XXXX。毕业至今未与任何企事业单位签订过三方协议书、劳动合同等，未缴纳过社会保险。</w:t>
      </w:r>
    </w:p>
    <w:p w14:paraId="1831E4F8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情况三：未就业未派遣。</w:t>
      </w:r>
      <w:r>
        <w:rPr>
          <w:rFonts w:hint="eastAsia" w:ascii="仿宋" w:hAnsi="仿宋" w:eastAsia="仿宋"/>
          <w:sz w:val="30"/>
          <w:szCs w:val="30"/>
        </w:rPr>
        <w:t>本人毕业后因XXX原因未落实工作单位，未派遣过，本人户口、档案、组织关系保留在XXXXX（原毕业学校）。毕业至今未与任何企事业单位签订过三方协议书、劳动合同等，未缴纳过社会保险。</w:t>
      </w:r>
    </w:p>
    <w:p w14:paraId="32263EDE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（注：请报考人员根据本人实际情况，填写本声明，可删除与自身情况无关内容。）</w:t>
      </w:r>
    </w:p>
    <w:p w14:paraId="393D7124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本人承诺上述内容真实、准确，如有虚假本人承担一切造成的后果。</w:t>
      </w:r>
    </w:p>
    <w:p w14:paraId="621A46E1">
      <w:pPr>
        <w:spacing w:line="536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279E9BF2">
      <w:pPr>
        <w:spacing w:line="536" w:lineRule="exact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本人签名（手写）：</w:t>
      </w:r>
    </w:p>
    <w:p w14:paraId="1AEDEF13">
      <w:pPr>
        <w:spacing w:line="536" w:lineRule="exact"/>
        <w:ind w:firstLine="5250" w:firstLineChars="175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025年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月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日</w:t>
      </w:r>
    </w:p>
    <w:p w14:paraId="6A3E3233">
      <w:pPr>
        <w:spacing w:line="536" w:lineRule="exact"/>
        <w:rPr>
          <w:rFonts w:hint="eastAsia"/>
        </w:rPr>
      </w:pPr>
    </w:p>
    <w:p w14:paraId="6DD50A0D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7B3E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6EA0F825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69DF"/>
    <w:rsid w:val="2A580EB7"/>
    <w:rsid w:val="531870D6"/>
    <w:rsid w:val="78E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标题 2 Char"/>
    <w:basedOn w:val="13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5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2025-04-29T09:08:00Z</dcterms:created>
  <dc:creator>小罗</dc:creator>
  <cp:lastModifiedBy>小罗</cp:lastModifiedBy>
  <dcterms:modified xsi:type="dcterms:W3CDTF">2025-04-29T09:09:12Z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51DF18B24D9446458A200B60B9B8EE05_11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