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70" w:lineRule="atLeast"/>
        <w:jc w:val="center"/>
        <w:rPr>
          <w:rFonts w:ascii="仿宋" w:hAnsi="仿宋" w:eastAsia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32"/>
        </w:rPr>
        <w:t>202</w:t>
      </w:r>
      <w:r>
        <w:rPr>
          <w:rFonts w:ascii="仿宋" w:hAnsi="仿宋" w:eastAsia="仿宋"/>
          <w:b/>
          <w:sz w:val="32"/>
          <w:szCs w:val="32"/>
        </w:rPr>
        <w:t>4</w:t>
      </w:r>
      <w:r>
        <w:rPr>
          <w:rFonts w:hint="eastAsia" w:ascii="仿宋" w:hAnsi="仿宋" w:eastAsia="仿宋"/>
          <w:b/>
          <w:sz w:val="32"/>
          <w:szCs w:val="32"/>
        </w:rPr>
        <w:t>年皮划艇世锦赛中国残奥皮划艇队参赛成绩统计表</w:t>
      </w:r>
      <w:bookmarkEnd w:id="0"/>
    </w:p>
    <w:p>
      <w:pPr>
        <w:widowControl/>
        <w:shd w:val="clear" w:color="auto" w:fill="FFFFFF"/>
        <w:spacing w:line="270" w:lineRule="atLeast"/>
        <w:rPr>
          <w:rFonts w:ascii="Calibri" w:hAnsi="Calibri" w:eastAsia="仿宋" w:cs="Calibr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比赛时间：202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年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月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日-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月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14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日 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                                     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比赛地点：匈牙利塞格德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324"/>
        <w:gridCol w:w="990"/>
        <w:gridCol w:w="1837"/>
        <w:gridCol w:w="1279"/>
        <w:gridCol w:w="1137"/>
        <w:gridCol w:w="1979"/>
        <w:gridCol w:w="1364"/>
        <w:gridCol w:w="975"/>
        <w:gridCol w:w="1321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8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4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注册省市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69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是否破纪录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主力或非主力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8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谢毛三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1986.03.16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K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L1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KL1女子200米</w:t>
            </w:r>
          </w:p>
        </w:tc>
        <w:tc>
          <w:tcPr>
            <w:tcW w:w="48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54.67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8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钟永渊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1985.03.01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云南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VL3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V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女子200米</w:t>
            </w:r>
          </w:p>
        </w:tc>
        <w:tc>
          <w:tcPr>
            <w:tcW w:w="481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:00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.56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8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王丹琴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984.01.01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K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L2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K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女子200米</w:t>
            </w:r>
          </w:p>
        </w:tc>
        <w:tc>
          <w:tcPr>
            <w:tcW w:w="481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56.17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8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虞小伟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1989.06.20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401" w:type="pct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K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L1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K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男子200米</w:t>
            </w:r>
          </w:p>
        </w:tc>
        <w:tc>
          <w:tcPr>
            <w:tcW w:w="481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50.98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66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主力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270" w:lineRule="atLeast"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6122022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hZGUyNDI0NDEyODQwMDNhY2Q0MWNjNjk1ZjMyNDkifQ=="/>
    <w:docVar w:name="KGWebUrl" w:val="https://oa.caspd.org.cn:443/seeyon/officeservlet"/>
  </w:docVars>
  <w:rsids>
    <w:rsidRoot w:val="00460721"/>
    <w:rsid w:val="000146DC"/>
    <w:rsid w:val="00014884"/>
    <w:rsid w:val="00014B17"/>
    <w:rsid w:val="00042ACB"/>
    <w:rsid w:val="000472CC"/>
    <w:rsid w:val="000722C9"/>
    <w:rsid w:val="000B3526"/>
    <w:rsid w:val="001F45E4"/>
    <w:rsid w:val="00231CEA"/>
    <w:rsid w:val="002350CD"/>
    <w:rsid w:val="00273800"/>
    <w:rsid w:val="002A2D9B"/>
    <w:rsid w:val="002F43EE"/>
    <w:rsid w:val="00300E3F"/>
    <w:rsid w:val="00304C59"/>
    <w:rsid w:val="0033651C"/>
    <w:rsid w:val="00426693"/>
    <w:rsid w:val="00460721"/>
    <w:rsid w:val="00574D09"/>
    <w:rsid w:val="005C1808"/>
    <w:rsid w:val="005E7B1B"/>
    <w:rsid w:val="005F5B6D"/>
    <w:rsid w:val="00623D66"/>
    <w:rsid w:val="006A3BBB"/>
    <w:rsid w:val="00757968"/>
    <w:rsid w:val="00761831"/>
    <w:rsid w:val="008176A9"/>
    <w:rsid w:val="00953910"/>
    <w:rsid w:val="009E76F5"/>
    <w:rsid w:val="00A3574C"/>
    <w:rsid w:val="00AC3820"/>
    <w:rsid w:val="00B74C70"/>
    <w:rsid w:val="00BA20D7"/>
    <w:rsid w:val="00BD0AFA"/>
    <w:rsid w:val="00C13CA6"/>
    <w:rsid w:val="00C21A10"/>
    <w:rsid w:val="00C27848"/>
    <w:rsid w:val="00C739ED"/>
    <w:rsid w:val="00C73EB9"/>
    <w:rsid w:val="00C90FD0"/>
    <w:rsid w:val="00CB15C0"/>
    <w:rsid w:val="00CB52B6"/>
    <w:rsid w:val="00DC1486"/>
    <w:rsid w:val="00DD1449"/>
    <w:rsid w:val="00E00EB5"/>
    <w:rsid w:val="00EB6286"/>
    <w:rsid w:val="00EF2B9A"/>
    <w:rsid w:val="00F00377"/>
    <w:rsid w:val="00F57D1D"/>
    <w:rsid w:val="00FC3C88"/>
    <w:rsid w:val="2E4A448D"/>
    <w:rsid w:val="61C235CC"/>
    <w:rsid w:val="7976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font51"/>
    <w:basedOn w:val="5"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9">
    <w:name w:val="font41"/>
    <w:basedOn w:val="5"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10">
    <w:name w:val="font01"/>
    <w:basedOn w:val="5"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513</Characters>
  <Lines>4</Lines>
  <Paragraphs>1</Paragraphs>
  <TotalTime>0</TotalTime>
  <ScaleCrop>false</ScaleCrop>
  <LinksUpToDate>false</LinksUpToDate>
  <CharactersWithSpaces>601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2024-06-05T06:15:00Z</dcterms:created>
  <dc:creator>赵享楠</dc:creator>
  <cp:lastModifiedBy>小罗</cp:lastModifiedBy>
  <dcterms:modified xsi:type="dcterms:W3CDTF">2024-06-05T07:49:50Z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93AAD8E605524EE781634FD636EFDE19_13</vt:lpwstr>
  </property>
</Properties>
</file>